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课程免修申请表</w:t>
      </w:r>
    </w:p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学院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开课学期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申请原因</w:t>
            </w:r>
          </w:p>
        </w:tc>
        <w:tc>
          <w:tcPr>
            <w:tcW w:w="639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签名：</w:t>
            </w: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学生所在学院意见</w:t>
            </w:r>
          </w:p>
        </w:tc>
        <w:tc>
          <w:tcPr>
            <w:tcW w:w="639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     签名：（学</w:t>
            </w:r>
            <w:bookmarkStart w:id="0" w:name="_GoBack"/>
            <w:bookmarkEnd w:id="0"/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院章）</w:t>
            </w: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开课学院意见</w:t>
            </w:r>
          </w:p>
        </w:tc>
        <w:tc>
          <w:tcPr>
            <w:tcW w:w="6392" w:type="dxa"/>
            <w:gridSpan w:val="3"/>
            <w:vAlign w:val="bottom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       签名：（学院章）</w:t>
            </w: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日期：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MjMyZjliNzY1ODIzOTI5MDMyOGY1MzJmZmE1MGEifQ=="/>
    <w:docVar w:name="KSO_WPS_MARK_KEY" w:val="53b42040-a21f-4d3b-8857-b7b11087b8c9"/>
  </w:docVars>
  <w:rsids>
    <w:rsidRoot w:val="00000000"/>
    <w:rsid w:val="091C7737"/>
    <w:rsid w:val="2979281F"/>
    <w:rsid w:val="78F5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12</TotalTime>
  <ScaleCrop>false</ScaleCrop>
  <LinksUpToDate>false</LinksUpToDate>
  <CharactersWithSpaces>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2024-03-13T07:23:00Z</dcterms:created>
  <dc:creator>dengli</dc:creator>
  <cp:lastModifiedBy>单苑丽</cp:lastModifiedBy>
  <dcterms:modified xsi:type="dcterms:W3CDTF">2024-03-13T07:48:37Z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3338874C907248F9A9F6518B6678FB92_13</vt:lpwstr>
  </property>
</Properties>
</file>