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温州医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科大学眼视光学院（生物医学工程学院）、附属眼视光医院七届二次职代会暨二届二次工代会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请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假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单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0"/>
          <w:szCs w:val="30"/>
        </w:rPr>
      </w:pPr>
    </w:p>
    <w:tbl>
      <w:tblPr>
        <w:tblStyle w:val="2"/>
        <w:tblW w:w="86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2"/>
        <w:gridCol w:w="2422"/>
        <w:gridCol w:w="1695"/>
        <w:gridCol w:w="21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请假人</w:t>
            </w:r>
          </w:p>
        </w:tc>
        <w:tc>
          <w:tcPr>
            <w:tcW w:w="2422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部门/科室</w:t>
            </w:r>
          </w:p>
        </w:tc>
        <w:tc>
          <w:tcPr>
            <w:tcW w:w="2140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所在代表团</w:t>
            </w:r>
          </w:p>
        </w:tc>
        <w:tc>
          <w:tcPr>
            <w:tcW w:w="625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cs="仿宋_GB2312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代表类型</w:t>
            </w:r>
          </w:p>
        </w:tc>
        <w:tc>
          <w:tcPr>
            <w:tcW w:w="6257" w:type="dxa"/>
            <w:gridSpan w:val="3"/>
            <w:vAlign w:val="center"/>
          </w:tcPr>
          <w:p>
            <w:pPr>
              <w:spacing w:line="400" w:lineRule="exact"/>
              <w:ind w:firstLine="1680" w:firstLineChars="6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 xml:space="preserve">正式代表 / 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>列席代表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240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请假事由</w:t>
            </w:r>
          </w:p>
        </w:tc>
        <w:tc>
          <w:tcPr>
            <w:tcW w:w="625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720" w:lineRule="auto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注：经院领导签字审批后，交至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院工会（2号楼20楼2013室）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720" w:lineRule="auto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请假人签字：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p>
      <w:pPr>
        <w:spacing w:line="720" w:lineRule="auto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</w:rPr>
        <w:t>院领导签字：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0B041B7"/>
    <w:rsid w:val="006514D4"/>
    <w:rsid w:val="00B041B7"/>
    <w:rsid w:val="00B83E11"/>
    <w:rsid w:val="034A241C"/>
    <w:rsid w:val="17AB27ED"/>
    <w:rsid w:val="1D6D3C7F"/>
    <w:rsid w:val="20190EB4"/>
    <w:rsid w:val="386B02F1"/>
    <w:rsid w:val="3D4C5207"/>
    <w:rsid w:val="444E21E8"/>
    <w:rsid w:val="45054B32"/>
    <w:rsid w:val="4EC310A1"/>
    <w:rsid w:val="50DE6B94"/>
    <w:rsid w:val="527E0BEC"/>
    <w:rsid w:val="5B11027C"/>
    <w:rsid w:val="67CF41BD"/>
    <w:rsid w:val="79CE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TotalTime>2</TotalTime>
  <ScaleCrop>false</ScaleCrop>
  <LinksUpToDate>false</LinksUpToDate>
  <CharactersWithSpaces>171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2022-03-14T12:26:00Z</dcterms:created>
  <dc:creator>user</dc:creator>
  <cp:lastModifiedBy>user</cp:lastModifiedBy>
  <dcterms:modified xsi:type="dcterms:W3CDTF">2025-03-04T02:53:25Z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36FDC82539D54EC1B73E6EE37E07AA33</vt:lpwstr>
  </property>
</Properties>
</file>